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4</w:t>
      </w:r>
    </w:p>
    <w:p w:rsidR="007A6253" w:rsidRPr="007A6253" w:rsidRDefault="007A6253" w:rsidP="007A625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253" w:rsidRPr="007A6253" w:rsidRDefault="007A6253" w:rsidP="007A625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№_____      </w:t>
      </w:r>
    </w:p>
    <w:p w:rsidR="007A6253" w:rsidRPr="007A6253" w:rsidRDefault="007A6253" w:rsidP="007A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5"/>
        <w:gridCol w:w="5496"/>
      </w:tblGrid>
      <w:tr w:rsidR="007A6253" w:rsidRPr="007A6253" w:rsidTr="00893CB8">
        <w:trPr>
          <w:trHeight w:val="4143"/>
        </w:trPr>
        <w:tc>
          <w:tcPr>
            <w:tcW w:w="4776" w:type="dxa"/>
          </w:tcPr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</w:t>
            </w:r>
            <w:r w:rsidR="001B2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средней общеобразовательной 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школы с. </w:t>
            </w:r>
            <w:r w:rsidR="001B2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="001B2638">
              <w:rPr>
                <w:rFonts w:ascii="Times New Roman" w:eastAsia="Calibri" w:hAnsi="Times New Roman" w:cs="Times New Roman"/>
                <w:sz w:val="20"/>
                <w:szCs w:val="20"/>
              </w:rPr>
              <w:t>Байтуган</w:t>
            </w:r>
            <w:proofErr w:type="spellEnd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B2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1B2638">
              <w:rPr>
                <w:rFonts w:ascii="Times New Roman" w:eastAsia="Calibri" w:hAnsi="Times New Roman" w:cs="Times New Roman"/>
                <w:sz w:val="20"/>
                <w:szCs w:val="20"/>
              </w:rPr>
              <w:t>Камышлин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  <w:proofErr w:type="spellEnd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(ГБОУ </w:t>
            </w:r>
            <w:r w:rsidR="001B263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ОШ с. </w:t>
            </w:r>
            <w:r w:rsidR="001B2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="001B2638">
              <w:rPr>
                <w:rFonts w:ascii="Times New Roman" w:eastAsia="Calibri" w:hAnsi="Times New Roman" w:cs="Times New Roman"/>
                <w:sz w:val="20"/>
                <w:szCs w:val="20"/>
              </w:rPr>
              <w:t>Байтуган</w:t>
            </w:r>
            <w:proofErr w:type="spellEnd"/>
            <w:proofErr w:type="gramStart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6253" w:rsidRPr="007A6253" w:rsidRDefault="001B2638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В.А.Гордеевой</w:t>
            </w:r>
            <w:proofErr w:type="spellEnd"/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7A6253" w:rsidRPr="007A6253" w:rsidRDefault="007A6253" w:rsidP="007A62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625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Адрес места жительства и (или) адрес места пребывания: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A6253" w:rsidRPr="007A6253" w:rsidRDefault="007A6253" w:rsidP="007A62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</w:pPr>
            <w:r w:rsidRPr="007A6253">
              <w:rPr>
                <w:rFonts w:ascii="yandex-sans" w:eastAsia="Times New Roman" w:hAnsi="yandex-sans" w:cs="Times New Roman"/>
                <w:sz w:val="20"/>
                <w:szCs w:val="20"/>
                <w:lang w:eastAsia="ru-RU"/>
              </w:rPr>
              <w:t>Контактные телефоны: 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6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  <w:r w:rsidRPr="007A6253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______________________________________________</w:t>
            </w:r>
          </w:p>
          <w:p w:rsidR="007A6253" w:rsidRPr="007A6253" w:rsidRDefault="007A6253" w:rsidP="007A6253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4"/>
          <w:szCs w:val="24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4"/>
          <w:szCs w:val="24"/>
          <w:lang w:eastAsia="ru-RU"/>
        </w:rPr>
        <w:t>заявление.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1. Прошу зачислить моего ребёнка</w:t>
      </w:r>
      <w:r w:rsidR="00CC3DEE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 </w:t>
      </w:r>
      <w:r w:rsidR="00CC3DEE">
        <w:rPr>
          <w:rFonts w:ascii="yandex-sans" w:eastAsia="Times New Roman" w:hAnsi="yandex-sans" w:cs="Times New Roman"/>
          <w:sz w:val="20"/>
          <w:szCs w:val="20"/>
          <w:lang w:eastAsia="ru-RU"/>
        </w:rPr>
        <w:t>в __________________класс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Имя: 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Отчество (при наличии): 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Дата рождения ребёнка: 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Сведения о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рождении или ином документе, удостоверяющем личность ребёнка: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1.5.1. Наименование документа: 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1.5.2. Серия: ________________________ Номер: 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Адрес места жительства и (или) адрес места пребывания ребёнка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_________________________: </w:t>
      </w:r>
      <w:proofErr w:type="gramEnd"/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подтверждающего указанные сведения)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родителе (родителях) (законных представителях) ребенка: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 Фамилия: 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документа: __________________Серия: ________________Номер: 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 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выдачи: 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2.2 Фамилия: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Имя: 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наличии): 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основном документе, удостоверяющем личность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документа: ________________________Серия: ____________Номер: 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 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Статус заявителя: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ь(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и): 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(отец, мать)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е) представитель(и): 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родство заявителя или законность представления прав ребёнка:  _____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______________________________________________________________________________________          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право заявителя на пребывание в Российской Федерации:  ___________                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Адрес места жительства и (или) адрес места пребывания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информирования заявителя (указать не менее двух):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Почта (с указанием индекса): __________________________________________________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Контактные телефоны родител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 законного(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представителя(ей): 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Электронная почта (E-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Я проинформирова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на) о том, что ГБОУ </w:t>
      </w:r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 с. </w:t>
      </w:r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Русский </w:t>
      </w:r>
      <w:proofErr w:type="spellStart"/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Байтуган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</w:t>
      </w:r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 с. </w:t>
      </w:r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Русский </w:t>
      </w:r>
      <w:proofErr w:type="spellStart"/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Байтуган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Право </w:t>
      </w:r>
      <w:proofErr w:type="gramStart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вне/первоочередное или преимущественного приёма в ГБОУ </w:t>
      </w:r>
      <w:r w:rsidR="001B2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ОШ с. </w:t>
      </w:r>
      <w:r w:rsidR="001B2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Русский </w:t>
      </w:r>
      <w:proofErr w:type="spellStart"/>
      <w:r w:rsidR="001B2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Байтуган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Внеочередное: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4.2 Первоочередное: 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предоставления, наименование и реквизиты подтверждающих документов)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Преимущественное: 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для предоставления, наименование и реквизиты подтверждающих документов)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Наличие  в семье детей, проживающих в одной семье и имеющих общее место жительства, уже обучающихся  (зачисленных) в </w:t>
      </w:r>
      <w:r w:rsidR="001B2638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ГБОУ </w:t>
      </w:r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B2638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ОШ с. </w:t>
      </w:r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Русский </w:t>
      </w:r>
      <w:proofErr w:type="spellStart"/>
      <w:r w:rsidR="001B263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Байтуган</w:t>
      </w:r>
      <w:proofErr w:type="spellEnd"/>
      <w:r w:rsidR="001B2638"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братьев, сестер возраст)______________________________________________________________________________________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на), что в случае не подтверждения наличия льготы ребёнок будет рассматриваться при зачислении как не имеющий льготы.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Образовательная программа: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Адаптированная образовательная программа: ____________________________________ __________________________________________________________________________________________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психолого-медико-педагогической комиссии)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____________20___ г. №________________, даю своё согласие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моего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ребёнка по адаптированной основной образовательной программе. 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7A625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Дополнительная общеобразовательная программа - дополнительная общеразвивающая программа (при необходимости)_____________________________________________________________________________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Язык образования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Изучаемый родной язык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языков народов РФ, в </w:t>
      </w:r>
      <w:proofErr w:type="spell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русский язык как родной язык  _________________________________________________________________________________________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7.Согласие поступающего, достигшего 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раста 18 лет, на </w:t>
      </w:r>
      <w:proofErr w:type="gramStart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(в случае необходимости обучения  указанного поступающего по адаптированной образовательной программе)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ГБОУ </w:t>
      </w:r>
      <w:r w:rsidR="001B2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ОШ с. </w:t>
      </w:r>
      <w:r w:rsidR="001B2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Русский </w:t>
      </w:r>
      <w:proofErr w:type="spellStart"/>
      <w:r w:rsidR="001B2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Байтуган</w:t>
      </w:r>
      <w:proofErr w:type="spellEnd"/>
      <w:r w:rsidRPr="007A6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ознакомле</w:t>
      </w:r>
      <w:proofErr w:type="gramStart"/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н(</w:t>
      </w:r>
      <w:proofErr w:type="gramEnd"/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на).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b/>
          <w:sz w:val="20"/>
          <w:szCs w:val="20"/>
          <w:lang w:eastAsia="ru-RU"/>
        </w:rPr>
        <w:t>8.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«___» ___________20_____     г.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_________________________________      _________________________________________________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  <w:lang w:eastAsia="ru-RU"/>
        </w:rPr>
      </w:pP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                (подпись</w:t>
      </w: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7A6253">
        <w:rPr>
          <w:rFonts w:ascii="yandex-sans" w:eastAsia="Times New Roman" w:hAnsi="yandex-sans" w:cs="Times New Roman"/>
          <w:sz w:val="20"/>
          <w:szCs w:val="20"/>
          <w:lang w:eastAsia="ru-RU"/>
        </w:rPr>
        <w:t>)                                                    (расшифровка подписи заявителя)</w:t>
      </w:r>
    </w:p>
    <w:p w:rsidR="007A6253" w:rsidRPr="007A6253" w:rsidRDefault="007A6253" w:rsidP="007A6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подачи заявления:     « ____ » _________________ 20____ г.</w:t>
      </w:r>
    </w:p>
    <w:p w:rsidR="00586B00" w:rsidRPr="001B2638" w:rsidRDefault="007A6253" w:rsidP="001B2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(фиксируется из АСУ РСО) </w:t>
      </w:r>
      <w:bookmarkStart w:id="0" w:name="_GoBack"/>
      <w:bookmarkEnd w:id="0"/>
    </w:p>
    <w:sectPr w:rsidR="00586B00" w:rsidRPr="001B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3"/>
    <w:rsid w:val="00064023"/>
    <w:rsid w:val="001B2638"/>
    <w:rsid w:val="00586B00"/>
    <w:rsid w:val="006979FB"/>
    <w:rsid w:val="007A6253"/>
    <w:rsid w:val="00C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Гордеева В.Н</cp:lastModifiedBy>
  <cp:revision>2</cp:revision>
  <dcterms:created xsi:type="dcterms:W3CDTF">2021-03-22T13:05:00Z</dcterms:created>
  <dcterms:modified xsi:type="dcterms:W3CDTF">2021-03-22T13:05:00Z</dcterms:modified>
</cp:coreProperties>
</file>