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8F" w:rsidRDefault="004C704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15.95pt;margin-top:7.75pt;width:461.4pt;height:78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" fillcolor="white [3201]" stroked="f" strokeweight=".5pt">
            <v:textbox>
              <w:txbxContent>
                <w:p w:rsidR="00571570" w:rsidRPr="009E09C7" w:rsidRDefault="00571570" w:rsidP="009E09C7">
                  <w:pPr>
                    <w:spacing w:after="0"/>
                    <w:jc w:val="center"/>
                    <w:rPr>
                      <w:rFonts w:ascii="Arimo" w:hAnsi="Arimo" w:cs="Arimo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E09C7">
                    <w:rPr>
                      <w:rFonts w:ascii="Arimo" w:hAnsi="Arimo" w:cs="Arimo"/>
                      <w:b/>
                      <w:color w:val="006699"/>
                      <w:sz w:val="32"/>
                      <w:szCs w:val="32"/>
                    </w:rPr>
                    <w:t>Зарегистрируйтесь на</w:t>
                  </w:r>
                  <w:r w:rsidRPr="009E09C7">
                    <w:rPr>
                      <w:rFonts w:ascii="Arimo" w:hAnsi="Arimo" w:cs="Arimo"/>
                      <w:b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  <w:r w:rsidRPr="009E09C7">
                    <w:rPr>
                      <w:rFonts w:ascii="Arimo" w:hAnsi="Arimo" w:cs="Arimo"/>
                      <w:b/>
                      <w:color w:val="FF0000"/>
                      <w:sz w:val="32"/>
                      <w:szCs w:val="32"/>
                    </w:rPr>
                    <w:t xml:space="preserve">www.gosuslugi.ru </w:t>
                  </w:r>
                  <w:r w:rsidRPr="009E09C7">
                    <w:rPr>
                      <w:rFonts w:ascii="Arimo" w:hAnsi="Arimo" w:cs="Arimo"/>
                      <w:b/>
                      <w:color w:val="006699"/>
                      <w:sz w:val="32"/>
                      <w:szCs w:val="32"/>
                    </w:rPr>
                    <w:t>и получайте гос</w:t>
                  </w:r>
                  <w:r w:rsidR="009E09C7" w:rsidRPr="009E09C7">
                    <w:rPr>
                      <w:rFonts w:ascii="Arimo" w:hAnsi="Arimo" w:cs="Arimo"/>
                      <w:b/>
                      <w:color w:val="006699"/>
                      <w:sz w:val="32"/>
                      <w:szCs w:val="32"/>
                    </w:rPr>
                    <w:t>ударственные или муниципальные</w:t>
                  </w:r>
                  <w:bookmarkStart w:id="0" w:name="уги"/>
                  <w:bookmarkEnd w:id="0"/>
                  <w:r w:rsidR="009E09C7" w:rsidRPr="009E09C7">
                    <w:rPr>
                      <w:rFonts w:ascii="Arimo" w:hAnsi="Arimo" w:cs="Arimo"/>
                      <w:b/>
                      <w:color w:val="006699"/>
                      <w:sz w:val="32"/>
                      <w:szCs w:val="32"/>
                    </w:rPr>
                    <w:t xml:space="preserve"> услуги</w:t>
                  </w:r>
                  <w:r w:rsidR="003C564D">
                    <w:rPr>
                      <w:rFonts w:ascii="Arimo" w:hAnsi="Arimo" w:cs="Arimo"/>
                      <w:b/>
                      <w:color w:val="006699"/>
                      <w:sz w:val="32"/>
                      <w:szCs w:val="32"/>
                    </w:rPr>
                    <w:t xml:space="preserve"> </w:t>
                  </w:r>
                  <w:r w:rsidR="003C564D" w:rsidRPr="003C564D">
                    <w:rPr>
                      <w:rFonts w:ascii="Arimo" w:hAnsi="Arimo" w:cs="Arimo"/>
                      <w:b/>
                      <w:color w:val="FF0000"/>
                      <w:sz w:val="32"/>
                      <w:szCs w:val="32"/>
                    </w:rPr>
                    <w:t>в электронной форме</w:t>
                  </w:r>
                  <w:r w:rsidR="003C564D">
                    <w:rPr>
                      <w:rFonts w:ascii="Arimo" w:hAnsi="Arimo" w:cs="Arimo"/>
                      <w:b/>
                      <w:color w:val="006699"/>
                      <w:sz w:val="32"/>
                      <w:szCs w:val="32"/>
                    </w:rPr>
                    <w:t xml:space="preserve"> </w:t>
                  </w:r>
                  <w:r w:rsidRPr="009E09C7">
                    <w:rPr>
                      <w:rFonts w:ascii="Arimo" w:hAnsi="Arimo" w:cs="Arimo"/>
                      <w:b/>
                      <w:color w:val="006699"/>
                      <w:sz w:val="32"/>
                      <w:szCs w:val="32"/>
                    </w:rPr>
                    <w:t>без  очередей и  сложностей</w:t>
                  </w:r>
                </w:p>
              </w:txbxContent>
            </v:textbox>
          </v:shape>
        </w:pict>
      </w:r>
      <w:r w:rsidR="00012429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97790</wp:posOffset>
            </wp:positionV>
            <wp:extent cx="1192530" cy="1155700"/>
            <wp:effectExtent l="0" t="0" r="7620" b="6350"/>
            <wp:wrapThrough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hrough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045" b="38396"/>
                    <a:stretch/>
                  </pic:blipFill>
                  <pic:spPr bwMode="auto">
                    <a:xfrm>
                      <a:off x="0" y="0"/>
                      <a:ext cx="11925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A668F" w:rsidRDefault="005A668F">
      <w:pPr>
        <w:rPr>
          <w:noProof/>
          <w:lang w:eastAsia="ru-RU"/>
        </w:rPr>
      </w:pPr>
    </w:p>
    <w:p w:rsidR="005A668F" w:rsidRDefault="005A668F">
      <w:pPr>
        <w:rPr>
          <w:noProof/>
          <w:lang w:eastAsia="ru-RU"/>
        </w:rPr>
      </w:pPr>
    </w:p>
    <w:p w:rsidR="005A668F" w:rsidRDefault="005A668F" w:rsidP="00571570">
      <w:pPr>
        <w:ind w:left="7371" w:hanging="7371"/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1"/>
        <w:gridCol w:w="3606"/>
        <w:gridCol w:w="680"/>
        <w:gridCol w:w="1433"/>
        <w:gridCol w:w="3470"/>
      </w:tblGrid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911" cy="787179"/>
                  <wp:effectExtent l="0" t="0" r="9525" b="0"/>
                  <wp:docPr id="4" name="Рисунок 4" descr="ico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5" cy="78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в 1 класс школы</w:t>
            </w:r>
          </w:p>
          <w:p w:rsidR="003429CA" w:rsidRPr="00012429" w:rsidRDefault="009E09C7" w:rsidP="009E09C7">
            <w:pPr>
              <w:jc w:val="both"/>
              <w:rPr>
                <w:rFonts w:ascii="Arimo" w:hAnsi="Arimo" w:cs="Arimo"/>
                <w:sz w:val="28"/>
              </w:rPr>
            </w:pPr>
            <w:proofErr w:type="gramStart"/>
            <w:r>
              <w:rPr>
                <w:rFonts w:ascii="Arimo" w:hAnsi="Arimo" w:cs="Arimo"/>
              </w:rPr>
              <w:t>(</w:t>
            </w:r>
            <w:r w:rsidR="00012429">
              <w:rPr>
                <w:rFonts w:ascii="Arimo" w:hAnsi="Arimo" w:cs="Arimo"/>
              </w:rPr>
              <w:t>Прием заявления о зачислении в</w:t>
            </w:r>
            <w:r w:rsidR="003429CA" w:rsidRPr="00012429">
              <w:rPr>
                <w:rFonts w:ascii="Arimo" w:hAnsi="Arimo" w:cs="Arimo"/>
              </w:rPr>
              <w:t xml:space="preserve">  общеобразовательное учреждение, реализующее образовательные программы начального общего, основного  общего, среднего образования</w:t>
            </w:r>
            <w:r>
              <w:rPr>
                <w:rFonts w:ascii="Arimo" w:hAnsi="Arimo" w:cs="Arimo"/>
              </w:rPr>
              <w:t>_</w:t>
            </w:r>
            <w:proofErr w:type="gramEnd"/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7385" cy="715010"/>
                  <wp:effectExtent l="0" t="0" r="0" b="8890"/>
                  <wp:docPr id="5" name="Рисунок 5" descr="ic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на постановку в очередь в детские сады</w:t>
            </w:r>
          </w:p>
          <w:p w:rsidR="003429CA" w:rsidRPr="00012429" w:rsidRDefault="009E09C7" w:rsidP="00012429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3429CA" w:rsidRPr="00012429">
              <w:rPr>
                <w:rFonts w:ascii="Arimo" w:hAnsi="Arimo" w:cs="Arimo"/>
              </w:rPr>
              <w:t>Предоставление мест детям в образовательных учреждениях, реализующих</w:t>
            </w:r>
            <w:r w:rsidR="00891450" w:rsidRPr="00891450">
              <w:rPr>
                <w:rFonts w:ascii="Arimo" w:hAnsi="Arimo" w:cs="Arimo"/>
              </w:rPr>
              <w:t xml:space="preserve"> </w:t>
            </w:r>
            <w:r w:rsidR="003429CA" w:rsidRPr="00012429">
              <w:rPr>
                <w:rFonts w:ascii="Arimo" w:hAnsi="Arimo" w:cs="Arimo"/>
              </w:rPr>
              <w:t>образовательные программы дошкольного образования</w:t>
            </w:r>
            <w:r>
              <w:rPr>
                <w:rFonts w:ascii="Arimo" w:hAnsi="Arimo" w:cs="Arimo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010" cy="769620"/>
                  <wp:effectExtent l="0" t="0" r="8890" b="0"/>
                  <wp:docPr id="6" name="Рисунок 6" descr="ic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Узнать об образовательной программе школы</w:t>
            </w:r>
          </w:p>
          <w:p w:rsidR="003429CA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</w:t>
            </w:r>
            <w:proofErr w:type="gramStart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моду</w:t>
            </w:r>
            <w:r w:rsidR="00891450" w:rsidRPr="0089145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-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лей</w:t>
            </w:r>
            <w:proofErr w:type="gramEnd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), годовых календарных учебных графиках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17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64.15pt" o:ole="">
                  <v:imagedata r:id="rId9" o:title=""/>
                </v:shape>
                <o:OLEObject Type="Embed" ProgID="PBrush" ShapeID="_x0000_i1025" DrawAspect="Content" ObjectID="_1554550543" r:id="rId10"/>
              </w:object>
            </w:r>
          </w:p>
        </w:tc>
        <w:tc>
          <w:tcPr>
            <w:tcW w:w="3470" w:type="dxa"/>
          </w:tcPr>
          <w:p w:rsidR="00BC4F36" w:rsidRPr="00012429" w:rsidRDefault="00BC4F36" w:rsidP="00BC4F3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Выбрать детский сад для своего ребенка</w:t>
            </w:r>
          </w:p>
          <w:p w:rsidR="00BC4F36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детских садах, специализаци</w:t>
            </w:r>
            <w:r w:rsidR="005A7ED3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ях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, группах, наличи</w:t>
            </w:r>
            <w:r w:rsidR="00EE07CF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вакант</w:t>
            </w:r>
            <w:r w:rsidR="001C031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ных мест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335" w:dyaOrig="1410">
                <v:shape id="_x0000_i1026" type="#_x0000_t75" style="width:59.5pt;height:62.6pt" o:ole="">
                  <v:imagedata r:id="rId11" o:title="" croptop="6994f" cropright="6749f"/>
                </v:shape>
                <o:OLEObject Type="Embed" ProgID="PBrush" ShapeID="_x0000_i1026" DrawAspect="Content" ObjectID="_1554550544" r:id="rId12"/>
              </w:object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Электронный дневник успеваемости и посещаемости ребенка</w:t>
            </w:r>
          </w:p>
          <w:p w:rsidR="00BC4F36" w:rsidRPr="00012429" w:rsidRDefault="009E09C7" w:rsidP="009E09C7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BC4F36" w:rsidRPr="00012429">
              <w:rPr>
                <w:rFonts w:ascii="Arimo" w:hAnsi="Arimo" w:cs="Arimo"/>
              </w:rPr>
              <w:t>Предоставление информации о текущей успеваемости</w:t>
            </w:r>
            <w:r>
              <w:rPr>
                <w:rFonts w:ascii="Arimo" w:hAnsi="Arimo" w:cs="Arimo"/>
              </w:rPr>
              <w:t>)</w:t>
            </w: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132497" w:rsidP="000124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9601" cy="731450"/>
                  <wp:effectExtent l="0" t="0" r="6350" b="0"/>
                  <wp:docPr id="32" name="Рисунок 32" descr="C:\Users\itg\Downloads\icon32.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itg\Downloads\icon32.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01" cy="7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pStyle w:val="3"/>
              <w:shd w:val="clear" w:color="auto" w:fill="FFFFFF"/>
              <w:spacing w:before="300"/>
              <w:jc w:val="center"/>
              <w:outlineLvl w:val="2"/>
              <w:rPr>
                <w:rFonts w:ascii="Arimo" w:eastAsiaTheme="minorHAnsi" w:hAnsi="Arimo" w:cs="Arimo"/>
                <w:bCs w:val="0"/>
                <w:color w:val="auto"/>
              </w:rPr>
            </w:pPr>
            <w:r w:rsidRPr="009E09C7">
              <w:rPr>
                <w:rFonts w:ascii="Arimo" w:eastAsiaTheme="minorHAnsi" w:hAnsi="Arimo" w:cs="Arimo"/>
                <w:bCs w:val="0"/>
                <w:color w:val="auto"/>
              </w:rPr>
              <w:t>Получить путевку в летний лагерь для ребенка</w:t>
            </w:r>
          </w:p>
          <w:p w:rsidR="001C0310" w:rsidRPr="00012429" w:rsidRDefault="009E09C7" w:rsidP="009E09C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Arimo" w:eastAsiaTheme="minorHAnsi" w:hAnsi="Arimo" w:cs="Arimo"/>
                <w:b w:val="0"/>
                <w:bCs w:val="0"/>
                <w:color w:val="auto"/>
              </w:rPr>
            </w:pP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(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Бронирование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путевок детям в 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летние и санаторные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лагер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я</w:t>
            </w: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)</w:t>
            </w:r>
          </w:p>
          <w:p w:rsidR="005A7ED3" w:rsidRPr="00012429" w:rsidRDefault="005A7ED3">
            <w:pPr>
              <w:rPr>
                <w:rFonts w:ascii="Arimo" w:hAnsi="Arimo" w:cs="Arimo"/>
              </w:rPr>
            </w:pPr>
          </w:p>
        </w:tc>
      </w:tr>
    </w:tbl>
    <w:p w:rsidR="003429CA" w:rsidRDefault="003429CA"/>
    <w:p w:rsidR="005A7ED3" w:rsidRPr="00EF5C95" w:rsidRDefault="00012D39" w:rsidP="00012429">
      <w:pPr>
        <w:ind w:left="1701"/>
        <w:rPr>
          <w:rFonts w:ascii="Arimo" w:hAnsi="Arimo" w:cs="Arimo"/>
          <w:b/>
          <w:color w:val="006699"/>
          <w:sz w:val="36"/>
        </w:rPr>
      </w:pPr>
      <w:r w:rsidRPr="00EF5C95">
        <w:rPr>
          <w:rFonts w:ascii="Arimo" w:hAnsi="Arimo" w:cs="Arimo"/>
          <w:b/>
          <w:color w:val="006699"/>
          <w:sz w:val="36"/>
        </w:rPr>
        <w:t>Как зарегистрироваться на Едином портале государственных и муниципальных услуг?</w:t>
      </w:r>
    </w:p>
    <w:p w:rsidR="00012D39" w:rsidRDefault="004C7040" w:rsidP="00012D39">
      <w:r>
        <w:rPr>
          <w:noProof/>
          <w:lang w:eastAsia="ru-RU"/>
        </w:rPr>
        <w:pict>
          <v:roundrect id="Скругленный прямоугольник 24" o:spid="_x0000_s1027" style="position:absolute;margin-left:365.65pt;margin-top:9.15pt;width:165.7pt;height:106.2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" filled="f" strokecolor="#243f60 [1604]" strokeweight="2pt">
            <v:textbox>
              <w:txbxContent>
                <w:p w:rsidR="00571570" w:rsidRPr="00012429" w:rsidRDefault="00571570" w:rsidP="00571570">
                  <w:pPr>
                    <w:ind w:right="72"/>
                    <w:jc w:val="center"/>
                    <w:rPr>
                      <w:rFonts w:ascii="Arimo" w:hAnsi="Arimo" w:cs="Arimo"/>
                      <w:color w:val="17365D" w:themeColor="text2" w:themeShade="BF"/>
                    </w:rPr>
                  </w:pPr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 xml:space="preserve">2.Укажите контактные данные </w:t>
                  </w:r>
                  <w:r w:rsidR="009E09C7">
                    <w:rPr>
                      <w:rFonts w:ascii="Arimo" w:hAnsi="Arimo" w:cs="Arimo"/>
                      <w:color w:val="17365D" w:themeColor="text2" w:themeShade="BF"/>
                    </w:rPr>
                    <w:t xml:space="preserve">(сотовый телефон или электронная почта) </w:t>
                  </w:r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 xml:space="preserve">и подтвердите их с помощью </w:t>
                  </w:r>
                  <w:r>
                    <w:rPr>
                      <w:rFonts w:ascii="Arimo" w:hAnsi="Arimo" w:cs="Arimo"/>
                      <w:color w:val="17365D" w:themeColor="text2" w:themeShade="BF"/>
                    </w:rPr>
                    <w:t xml:space="preserve">полученного </w:t>
                  </w:r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>кода подтверждения</w:t>
                  </w:r>
                </w:p>
                <w:p w:rsidR="00571570" w:rsidRDefault="00571570" w:rsidP="00571570">
                  <w:pPr>
                    <w:ind w:right="-212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30" o:spid="_x0000_s1040" type="#_x0000_t87" style="position:absolute;margin-left:7.75pt;margin-top:8.4pt;width:21.3pt;height:122.7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" adj="312" strokecolor="#4f81bd [3204]" strokeweight="3pt">
            <v:shadow on="t" color="black" opacity="22937f" origin=",.5" offset="0,.63889mm"/>
          </v:shape>
        </w:pict>
      </w:r>
    </w:p>
    <w:p w:rsidR="00640964" w:rsidRDefault="004C7040" w:rsidP="00012D39">
      <w:r>
        <w:rPr>
          <w:noProof/>
          <w:lang w:eastAsia="ru-RU"/>
        </w:rPr>
        <w:pict>
          <v:roundrect id="Скругленный прямоугольник 22" o:spid="_x0000_s1028" style="position:absolute;margin-left:86.35pt;margin-top:-.25pt;width:149.5pt;height:74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" filled="f" strokecolor="#243f60 [1604]" strokeweight="2pt">
            <v:textbox>
              <w:txbxContent>
                <w:p w:rsidR="00571570" w:rsidRPr="00640964" w:rsidRDefault="00571570" w:rsidP="00640964">
                  <w:pPr>
                    <w:spacing w:after="0"/>
                    <w:jc w:val="center"/>
                    <w:rPr>
                      <w:color w:val="17365D" w:themeColor="text2" w:themeShade="BF"/>
                      <w:sz w:val="10"/>
                    </w:rPr>
                  </w:pPr>
                </w:p>
                <w:p w:rsidR="00571570" w:rsidRPr="00012429" w:rsidRDefault="00571570" w:rsidP="00640964">
                  <w:pPr>
                    <w:jc w:val="center"/>
                    <w:rPr>
                      <w:rFonts w:ascii="Arimo" w:hAnsi="Arimo" w:cs="Arimo"/>
                      <w:color w:val="17365D" w:themeColor="text2" w:themeShade="BF"/>
                    </w:rPr>
                  </w:pPr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 xml:space="preserve">1.Зайдите на портал </w:t>
                  </w:r>
                  <w:proofErr w:type="spellStart"/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>госуслуг</w:t>
                  </w:r>
                  <w:proofErr w:type="spellEnd"/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 xml:space="preserve"> </w:t>
                  </w:r>
                  <w:r w:rsidRPr="00012429">
                    <w:rPr>
                      <w:rFonts w:ascii="Arimo" w:hAnsi="Arimo" w:cs="Arimo"/>
                      <w:color w:val="17365D" w:themeColor="text2" w:themeShade="BF"/>
                      <w:lang w:val="en-US"/>
                    </w:rPr>
                    <w:t>www</w:t>
                  </w:r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>.</w:t>
                  </w:r>
                  <w:proofErr w:type="spellStart"/>
                  <w:r w:rsidRPr="00012429">
                    <w:rPr>
                      <w:rFonts w:ascii="Arimo" w:hAnsi="Arimo" w:cs="Arimo"/>
                      <w:color w:val="17365D" w:themeColor="text2" w:themeShade="BF"/>
                      <w:lang w:val="en-US"/>
                    </w:rPr>
                    <w:t>gosuslugi</w:t>
                  </w:r>
                  <w:proofErr w:type="spellEnd"/>
                  <w:r w:rsidRPr="00012429">
                    <w:rPr>
                      <w:rFonts w:ascii="Arimo" w:hAnsi="Arimo" w:cs="Arimo"/>
                      <w:color w:val="17365D" w:themeColor="text2" w:themeShade="BF"/>
                    </w:rPr>
                    <w:t>.</w:t>
                  </w:r>
                  <w:proofErr w:type="spellStart"/>
                  <w:r w:rsidRPr="00012429">
                    <w:rPr>
                      <w:rFonts w:ascii="Arimo" w:hAnsi="Arimo" w:cs="Arimo"/>
                      <w:color w:val="17365D" w:themeColor="text2" w:themeShade="BF"/>
                      <w:lang w:val="en-US"/>
                    </w:rPr>
                    <w:t>ru</w:t>
                  </w:r>
                  <w:proofErr w:type="spellEnd"/>
                </w:p>
                <w:p w:rsidR="00571570" w:rsidRDefault="00571570" w:rsidP="0064096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оле 34" o:spid="_x0000_s1029" type="#_x0000_t202" style="position:absolute;margin-left:-47.15pt;margin-top:22.3pt;width:81.95pt;height:28.15pt;rotation:-9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" fillcolor="white [3201]" stroked="f" strokeweight=".5pt">
            <v:textbox>
              <w:txbxContent>
                <w:p w:rsidR="00571570" w:rsidRPr="00EF5C95" w:rsidRDefault="00571570">
                  <w:pPr>
                    <w:rPr>
                      <w:rFonts w:ascii="Arimo" w:hAnsi="Arimo" w:cs="Arimo"/>
                      <w:color w:val="17365D" w:themeColor="text2" w:themeShade="BF"/>
                    </w:rPr>
                  </w:pPr>
                  <w:r w:rsidRPr="00EF5C95">
                    <w:rPr>
                      <w:rFonts w:ascii="Arimo" w:hAnsi="Arimo" w:cs="Arimo"/>
                      <w:color w:val="17365D" w:themeColor="text2" w:themeShade="BF"/>
                    </w:rPr>
                    <w:t>Упрощенная</w:t>
                  </w:r>
                </w:p>
              </w:txbxContent>
            </v:textbox>
          </v:shape>
        </w:pict>
      </w:r>
      <w:r w:rsidR="00F90A90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69215</wp:posOffset>
            </wp:positionV>
            <wp:extent cx="739140" cy="739140"/>
            <wp:effectExtent l="0" t="0" r="0" b="3810"/>
            <wp:wrapThrough wrapText="bothSides">
              <wp:wrapPolygon edited="0">
                <wp:start x="9464" y="0"/>
                <wp:lineTo x="5010" y="2227"/>
                <wp:lineTo x="557" y="7237"/>
                <wp:lineTo x="557" y="10021"/>
                <wp:lineTo x="3340" y="21155"/>
                <wp:lineTo x="18371" y="21155"/>
                <wp:lineTo x="18371" y="18928"/>
                <wp:lineTo x="20598" y="10021"/>
                <wp:lineTo x="12247" y="0"/>
                <wp:lineTo x="9464" y="0"/>
              </wp:wrapPolygon>
            </wp:wrapThrough>
            <wp:docPr id="17" name="Рисунок 17" descr="иконка дом, hom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конка дом, home,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90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180975</wp:posOffset>
            </wp:positionV>
            <wp:extent cx="628015" cy="628015"/>
            <wp:effectExtent l="0" t="0" r="635" b="0"/>
            <wp:wrapThrough wrapText="bothSides">
              <wp:wrapPolygon edited="0">
                <wp:start x="21600" y="9173"/>
                <wp:lineTo x="20290" y="5242"/>
                <wp:lineTo x="14393" y="655"/>
                <wp:lineTo x="8496" y="655"/>
                <wp:lineTo x="2599" y="5242"/>
                <wp:lineTo x="1289" y="6552"/>
                <wp:lineTo x="1289" y="15070"/>
                <wp:lineTo x="2599" y="16380"/>
                <wp:lineTo x="8496" y="20967"/>
                <wp:lineTo x="14393" y="20967"/>
                <wp:lineTo x="20290" y="16380"/>
                <wp:lineTo x="21600" y="12449"/>
                <wp:lineTo x="21600" y="9173"/>
              </wp:wrapPolygon>
            </wp:wrapThrough>
            <wp:docPr id="16" name="Рисунок 16" descr="иконка стрелка, стрелка вниз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конка стрелка, стрелка вниз,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964" w:rsidRPr="00012D39" w:rsidRDefault="004C7040" w:rsidP="00012D3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39" type="#_x0000_t32" style="position:absolute;margin-left:245.65pt;margin-top:9.5pt;width:46.3pt;height:0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" strokecolor="#4f81bd [3204]" strokeweight="3pt">
            <v:stroke endarrow="open"/>
            <v:shadow on="t" color="black" opacity="22937f" origin=",.5" offset="0,.63889mm"/>
          </v:shape>
        </w:pict>
      </w:r>
    </w:p>
    <w:p w:rsidR="005A7ED3" w:rsidRDefault="004C7040">
      <w:r>
        <w:rPr>
          <w:noProof/>
          <w:lang w:eastAsia="ru-RU"/>
        </w:rPr>
        <w:pict>
          <v:shape id="Поле 35" o:spid="_x0000_s1030" type="#_x0000_t202" style="position:absolute;margin-left:-66.15pt;margin-top:116.45pt;width:122.3pt;height:23.4pt;rotation:-90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" fillcolor="white [3201]" stroked="f" strokeweight=".5pt">
            <v:textbox>
              <w:txbxContent>
                <w:p w:rsidR="00571570" w:rsidRPr="00EF5C95" w:rsidRDefault="00C12EEC" w:rsidP="00132497">
                  <w:pPr>
                    <w:rPr>
                      <w:rFonts w:ascii="Arimo" w:hAnsi="Arimo" w:cs="Arimo"/>
                      <w:color w:val="17365D" w:themeColor="text2" w:themeShade="BF"/>
                    </w:rPr>
                  </w:pPr>
                  <w:r>
                    <w:rPr>
                      <w:rFonts w:ascii="Arimo" w:hAnsi="Arimo" w:cs="Arimo"/>
                      <w:color w:val="17365D" w:themeColor="text2" w:themeShade="BF"/>
                    </w:rPr>
                    <w:t>Подтвержденная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6" o:spid="_x0000_s1031" style="position:absolute;margin-left:365.7pt;margin-top:87.15pt;width:165.7pt;height:103.2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" filled="f" strokecolor="#243f60 [1604]" strokeweight="2pt">
            <v:textbox>
              <w:txbxContent>
                <w:p w:rsidR="00571570" w:rsidRDefault="00571570" w:rsidP="00891450">
                  <w:pPr>
                    <w:spacing w:after="0"/>
                    <w:jc w:val="center"/>
                    <w:rPr>
                      <w:rFonts w:ascii="Arimo" w:hAnsi="Arimo" w:cs="Arimo"/>
                      <w:color w:val="17365D" w:themeColor="text2" w:themeShade="BF"/>
                    </w:rPr>
                  </w:pPr>
                  <w:r w:rsidRPr="00EF5C95">
                    <w:rPr>
                      <w:rFonts w:ascii="Arimo" w:hAnsi="Arimo" w:cs="Arimo"/>
                      <w:color w:val="17365D" w:themeColor="text2" w:themeShade="BF"/>
                    </w:rPr>
                    <w:t>4.Активируйте учетную запись</w:t>
                  </w:r>
                  <w:r>
                    <w:rPr>
                      <w:rFonts w:ascii="Arimo" w:hAnsi="Arimo" w:cs="Arimo"/>
                      <w:color w:val="17365D" w:themeColor="text2" w:themeShade="BF"/>
                    </w:rPr>
                    <w:t>.</w:t>
                  </w:r>
                </w:p>
                <w:p w:rsidR="00571570" w:rsidRPr="009E09C7" w:rsidRDefault="00571570" w:rsidP="00F90A90">
                  <w:pPr>
                    <w:jc w:val="center"/>
                    <w:rPr>
                      <w:rFonts w:ascii="Arimo" w:hAnsi="Arimo" w:cs="Arimo"/>
                      <w:color w:val="17365D" w:themeColor="text2" w:themeShade="BF"/>
                    </w:rPr>
                  </w:pPr>
                  <w:r w:rsidRPr="009E09C7">
                    <w:rPr>
                      <w:rFonts w:ascii="Arimo" w:hAnsi="Arimo" w:cs="Arimo"/>
                      <w:color w:val="17365D" w:themeColor="text2" w:themeShade="BF"/>
                    </w:rPr>
                    <w:t>Обратитесь с п</w:t>
                  </w:r>
                  <w:r w:rsidR="009E09C7" w:rsidRPr="009E09C7">
                    <w:rPr>
                      <w:rFonts w:ascii="Arimo" w:hAnsi="Arimo" w:cs="Arimo"/>
                      <w:color w:val="17365D" w:themeColor="text2" w:themeShade="BF"/>
                    </w:rPr>
                    <w:t>аспортом в МФЦ</w:t>
                  </w:r>
                  <w:r w:rsidR="004E63DF">
                    <w:rPr>
                      <w:rFonts w:ascii="Arimo" w:hAnsi="Arimo" w:cs="Arimo"/>
                      <w:color w:val="17365D" w:themeColor="text2" w:themeShade="BF"/>
                    </w:rPr>
                    <w:t xml:space="preserve">, </w:t>
                  </w:r>
                  <w:r w:rsidR="009E09C7" w:rsidRPr="009E09C7">
                    <w:rPr>
                      <w:rFonts w:ascii="Arimo" w:hAnsi="Arimo" w:cs="Arimo"/>
                      <w:color w:val="17365D" w:themeColor="text2" w:themeShade="BF"/>
                    </w:rPr>
                    <w:t>в отделение</w:t>
                  </w:r>
                  <w:r w:rsidRPr="009E09C7">
                    <w:rPr>
                      <w:rFonts w:ascii="Arimo" w:hAnsi="Arimo" w:cs="Arimo"/>
                      <w:color w:val="17365D" w:themeColor="text2" w:themeShade="BF"/>
                    </w:rPr>
                    <w:t xml:space="preserve"> Почт</w:t>
                  </w:r>
                  <w:r w:rsidR="009E09C7" w:rsidRPr="009E09C7">
                    <w:rPr>
                      <w:rFonts w:ascii="Arimo" w:hAnsi="Arimo" w:cs="Arimo"/>
                      <w:color w:val="17365D" w:themeColor="text2" w:themeShade="BF"/>
                    </w:rPr>
                    <w:t>ы</w:t>
                  </w:r>
                  <w:r w:rsidRPr="009E09C7">
                    <w:rPr>
                      <w:rFonts w:ascii="Arimo" w:hAnsi="Arimo" w:cs="Arimo"/>
                      <w:color w:val="17365D" w:themeColor="text2" w:themeShade="BF"/>
                    </w:rPr>
                    <w:t xml:space="preserve"> России</w:t>
                  </w:r>
                  <w:r w:rsidR="004E63DF">
                    <w:rPr>
                      <w:rFonts w:ascii="Arimo" w:hAnsi="Arimo" w:cs="Arimo"/>
                      <w:color w:val="17365D" w:themeColor="text2" w:themeShade="BF"/>
                    </w:rPr>
                    <w:t xml:space="preserve"> или Пе</w:t>
                  </w:r>
                  <w:bookmarkStart w:id="1" w:name="_GoBack"/>
                  <w:bookmarkEnd w:id="1"/>
                  <w:r w:rsidR="004E63DF">
                    <w:rPr>
                      <w:rFonts w:ascii="Arimo" w:hAnsi="Arimo" w:cs="Arimo"/>
                      <w:color w:val="17365D" w:themeColor="text2" w:themeShade="BF"/>
                    </w:rPr>
                    <w:t>нсионный Фонд РФ</w:t>
                  </w:r>
                </w:p>
                <w:p w:rsidR="00571570" w:rsidRDefault="00571570" w:rsidP="00F90A9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group id="Группа 20" o:spid="_x0000_s1036" style="position:absolute;margin-left:33.65pt;margin-top:92.45pt;width:45.05pt;height:53.25pt;z-index:251679744;mso-width-relative:margin;mso-height-relative:margin" coordsize="7235,8030" wrapcoords="720 1521 0 2130 -360 17645 13320 20992 19080 20992 20520 20992 20880 20992 21600 17341 21600 4259 19800 3651 11160 1521 720 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">
            <v:shape id="Рисунок 18" o:spid="_x0000_s1038" type="#_x0000_t75" alt="иконка folder, папка," style="position:absolute;width:7235;height:72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/yGnDAAAA2wAAAA8AAABkcnMvZG93bnJldi54bWxEj81uwkAMhO+VeIeVkXqDDRxaCCwIgVpV&#10;6onfs8maJJD1ptktCW9fH5B6szXjmc/zZecqdacmlJ4NjIYJKOLM25JzA4f9x2ACKkRki5VnMvCg&#10;AMtF72WOqfUtb+m+i7mSEA4pGihirFOtQ1aQwzD0NbFoF984jLI2ubYNthLuKj1OkjftsGRpKLCm&#10;dUHZbffrDODRTrm8jH421bq9nt/D6ftx+DTmtd+tZqAidfHf/Lz+soIvsPKLDK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/IacMAAADbAAAADwAAAAAAAAAAAAAAAACf&#10;AgAAZHJzL2Rvd25yZXYueG1sUEsFBgAAAAAEAAQA9wAAAI8DAAAAAA==&#10;">
              <v:imagedata r:id="rId16" o:title="иконка folder, папка,"/>
              <v:path arrowok="t"/>
            </v:shape>
            <v:shape id="Рисунок 19" o:spid="_x0000_s1037" type="#_x0000_t75" alt="иконка карандаш, technical pen," style="position:absolute;left:2623;top:3419;width:4611;height:4612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62LBAAAA2wAAAA8AAABkcnMvZG93bnJldi54bWxET8lqwzAQvRfyD2ICvTVyeiipEyVkwdBL&#10;aZwGeh2siWVsjYwlL/37KhDobR5vnc1uso0YqPOVYwXLRQKCuHC64lLB9Tt7WYHwAVlj45gU/JKH&#10;3Xb2tMFUu5FzGi6hFDGEfYoKTAhtKqUvDFn0C9cSR+7mOoshwq6UusMxhttGvibJm7RYcWww2NLR&#10;UFFfeqvAf2Y/WXDDwde3pLdf5/xUXI1Sz/NpvwYRaAr/4of7Q8f573D/JR4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662LBAAAA2wAAAA8AAAAAAAAAAAAAAAAAnwIA&#10;AGRycy9kb3ducmV2LnhtbFBLBQYAAAAABAAEAPcAAACNAwAAAAA=&#10;">
              <v:imagedata r:id="rId17" o:title="иконка карандаш, technical pen,"/>
              <v:path arrowok="t"/>
            </v:shape>
            <w10:wrap type="through"/>
          </v:group>
        </w:pict>
      </w:r>
      <w:r>
        <w:rPr>
          <w:noProof/>
          <w:lang w:eastAsia="ru-RU"/>
        </w:rPr>
        <w:pict>
          <v:line id="Прямая соединительная линия 33" o:spid="_x0000_s1035" style="position:absolute;flip:x y;z-index:251698176;visibility:visible;mso-width-relative:margin;mso-height-relative:margin" from="46.8pt,53.5pt" to="543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" strokecolor="#4f81bd [3204]" strokeweight="3pt">
            <v:stroke dashstyle="1 1"/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oundrect id="Скругленный прямоугольник 25" o:spid="_x0000_s1032" style="position:absolute;margin-left:86.35pt;margin-top:88.6pt;width:147.75pt;height:74.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" filled="f" strokecolor="#243f60 [1604]" strokeweight="2pt">
            <v:textbox>
              <w:txbxContent>
                <w:p w:rsidR="00571570" w:rsidRDefault="00571570" w:rsidP="00891450">
                  <w:pPr>
                    <w:spacing w:after="0"/>
                    <w:jc w:val="center"/>
                    <w:rPr>
                      <w:rFonts w:ascii="Arimo" w:hAnsi="Arimo" w:cs="Arimo"/>
                      <w:color w:val="17365D" w:themeColor="text2" w:themeShade="BF"/>
                    </w:rPr>
                  </w:pPr>
                  <w:r w:rsidRPr="00EF5C95">
                    <w:rPr>
                      <w:rFonts w:ascii="Arimo" w:hAnsi="Arimo" w:cs="Arimo"/>
                      <w:color w:val="17365D" w:themeColor="text2" w:themeShade="BF"/>
                    </w:rPr>
                    <w:t xml:space="preserve">3.Введите </w:t>
                  </w:r>
                  <w:r>
                    <w:rPr>
                      <w:rFonts w:ascii="Arimo" w:hAnsi="Arimo" w:cs="Arimo"/>
                      <w:color w:val="17365D" w:themeColor="text2" w:themeShade="BF"/>
                    </w:rPr>
                    <w:t xml:space="preserve"> </w:t>
                  </w:r>
                  <w:r w:rsidRPr="00EF5C95">
                    <w:rPr>
                      <w:rFonts w:ascii="Arimo" w:hAnsi="Arimo" w:cs="Arimo"/>
                      <w:color w:val="17365D" w:themeColor="text2" w:themeShade="BF"/>
                    </w:rPr>
                    <w:t>личные данные</w:t>
                  </w:r>
                  <w:r>
                    <w:rPr>
                      <w:rFonts w:ascii="Arimo" w:hAnsi="Arimo" w:cs="Arimo"/>
                      <w:color w:val="17365D" w:themeColor="text2" w:themeShade="BF"/>
                    </w:rPr>
                    <w:t>.</w:t>
                  </w:r>
                </w:p>
                <w:p w:rsidR="00571570" w:rsidRPr="00EE07CF" w:rsidRDefault="00571570" w:rsidP="00F90A90">
                  <w:pPr>
                    <w:jc w:val="center"/>
                    <w:rPr>
                      <w:rFonts w:ascii="Arimo" w:hAnsi="Arimo" w:cs="Arimo"/>
                      <w:color w:val="17365D" w:themeColor="text2" w:themeShade="BF"/>
                      <w:sz w:val="16"/>
                      <w:szCs w:val="16"/>
                    </w:rPr>
                  </w:pPr>
                  <w:r>
                    <w:rPr>
                      <w:rFonts w:ascii="Arimo" w:hAnsi="Arimo" w:cs="Arimo"/>
                      <w:color w:val="17365D" w:themeColor="text2" w:themeShade="BF"/>
                      <w:sz w:val="16"/>
                      <w:szCs w:val="16"/>
                    </w:rPr>
                    <w:t>П</w:t>
                  </w:r>
                  <w:r w:rsidRPr="00EE07CF">
                    <w:rPr>
                      <w:rFonts w:ascii="Arimo" w:hAnsi="Arimo" w:cs="Arimo"/>
                      <w:color w:val="17365D" w:themeColor="text2" w:themeShade="BF"/>
                      <w:sz w:val="16"/>
                      <w:szCs w:val="16"/>
                    </w:rPr>
                    <w:t>роцедура проверки личных данных займет несколько минут</w:t>
                  </w:r>
                </w:p>
                <w:p w:rsidR="00571570" w:rsidRDefault="00571570" w:rsidP="00F90A90">
                  <w:pPr>
                    <w:jc w:val="center"/>
                  </w:pPr>
                </w:p>
              </w:txbxContent>
            </v:textbox>
          </v:roundrect>
        </w:pict>
      </w:r>
      <w:r w:rsidR="00132497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1163320</wp:posOffset>
            </wp:positionV>
            <wp:extent cx="683260" cy="683260"/>
            <wp:effectExtent l="0" t="0" r="0" b="2540"/>
            <wp:wrapThrough wrapText="bothSides">
              <wp:wrapPolygon edited="0">
                <wp:start x="9636" y="0"/>
                <wp:lineTo x="6625" y="1204"/>
                <wp:lineTo x="4216" y="5420"/>
                <wp:lineTo x="4216" y="10238"/>
                <wp:lineTo x="602" y="15056"/>
                <wp:lineTo x="602" y="19874"/>
                <wp:lineTo x="1807" y="21078"/>
                <wp:lineTo x="19271" y="21078"/>
                <wp:lineTo x="20476" y="19874"/>
                <wp:lineTo x="20476" y="15056"/>
                <wp:lineTo x="16862" y="10238"/>
                <wp:lineTo x="17465" y="7227"/>
                <wp:lineTo x="15056" y="1807"/>
                <wp:lineTo x="12045" y="0"/>
                <wp:lineTo x="9636" y="0"/>
              </wp:wrapPolygon>
            </wp:wrapThrough>
            <wp:docPr id="15" name="Рисунок 15" descr="иконка пользователь, use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конка пользователь, user,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28" o:spid="_x0000_s1034" type="#_x0000_t32" style="position:absolute;margin-left:245.65pt;margin-top:124.35pt;width:50.6pt;height:0;z-index:251694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Левая фигурная скобка 31" o:spid="_x0000_s1033" type="#_x0000_t87" style="position:absolute;margin-left:7.2pt;margin-top:66.75pt;width:21.25pt;height:122.7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" adj="312" strokecolor="#4f81bd [3204]" strokeweight="3pt">
            <v:shadow on="t" color="black" opacity="22937f" origin=",.5" offset="0,.63889mm"/>
          </v:shape>
        </w:pict>
      </w:r>
      <w:r w:rsidR="00012D39" w:rsidRPr="00012D39">
        <w:t xml:space="preserve">  </w:t>
      </w:r>
    </w:p>
    <w:sectPr w:rsidR="005A7ED3" w:rsidSect="003429C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3429CA"/>
    <w:rsid w:val="00012429"/>
    <w:rsid w:val="00012D39"/>
    <w:rsid w:val="00132497"/>
    <w:rsid w:val="001C0310"/>
    <w:rsid w:val="001C1008"/>
    <w:rsid w:val="00277DDD"/>
    <w:rsid w:val="0030797F"/>
    <w:rsid w:val="003429CA"/>
    <w:rsid w:val="003769B7"/>
    <w:rsid w:val="003C564D"/>
    <w:rsid w:val="004C7040"/>
    <w:rsid w:val="004E63DF"/>
    <w:rsid w:val="00571570"/>
    <w:rsid w:val="005A668F"/>
    <w:rsid w:val="005A7ED3"/>
    <w:rsid w:val="00640964"/>
    <w:rsid w:val="00891450"/>
    <w:rsid w:val="009E09C7"/>
    <w:rsid w:val="00A45552"/>
    <w:rsid w:val="00A827E4"/>
    <w:rsid w:val="00B85DE7"/>
    <w:rsid w:val="00BC4F36"/>
    <w:rsid w:val="00C12EEC"/>
    <w:rsid w:val="00E60529"/>
    <w:rsid w:val="00E80718"/>
    <w:rsid w:val="00EE07CF"/>
    <w:rsid w:val="00EF5C95"/>
    <w:rsid w:val="00F9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40"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DFEE-82BF-4B01-BDF9-DC5BCAB9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Валентина</cp:lastModifiedBy>
  <cp:revision>2</cp:revision>
  <cp:lastPrinted>2017-04-05T08:02:00Z</cp:lastPrinted>
  <dcterms:created xsi:type="dcterms:W3CDTF">2017-04-24T10:49:00Z</dcterms:created>
  <dcterms:modified xsi:type="dcterms:W3CDTF">2017-04-24T10:49:00Z</dcterms:modified>
</cp:coreProperties>
</file>